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a"/>
        <w:tblW w:w="9242" w:type="dxa"/>
        <w:tblInd w:w="-5" w:type="dxa"/>
        <w:tblLook w:val="04A0" w:firstRow="1" w:lastRow="0" w:firstColumn="1" w:lastColumn="0" w:noHBand="0" w:noVBand="1"/>
      </w:tblPr>
      <w:tblGrid>
        <w:gridCol w:w="6825"/>
        <w:gridCol w:w="2417"/>
      </w:tblGrid>
      <w:tr w:rsidR="0038143D" w:rsidRPr="004A538F" w14:paraId="7719201E" w14:textId="77777777" w:rsidTr="00092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2983CC55" w14:textId="77777777" w:rsidR="0038143D" w:rsidRPr="004A538F" w:rsidRDefault="0038143D" w:rsidP="00F57F0F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rPr>
                <w:rFonts w:cstheme="minorHAnsi"/>
                <w:b w:val="0"/>
                <w:bCs w:val="0"/>
                <w:noProof/>
                <w:lang w:eastAsia="es-PY"/>
              </w:rPr>
            </w:pPr>
            <w:r w:rsidRPr="004A538F">
              <w:rPr>
                <w:rFonts w:cstheme="minorHAnsi"/>
                <w:noProof/>
                <w:color w:val="1F4E79" w:themeColor="accent5" w:themeShade="80"/>
                <w:lang w:eastAsia="es-ES"/>
              </w:rPr>
              <w:t xml:space="preserve">    </w:t>
            </w:r>
          </w:p>
          <w:p w14:paraId="63D31B05" w14:textId="2AF58F36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rPr>
                <w:rFonts w:ascii="Cambria" w:hAnsi="Cambria" w:cstheme="minorHAnsi"/>
                <w:noProof/>
                <w:sz w:val="10"/>
                <w:szCs w:val="10"/>
                <w:lang w:eastAsia="es-PY"/>
              </w:rPr>
            </w:pPr>
          </w:p>
          <w:p w14:paraId="34C08907" w14:textId="77777777" w:rsidR="0038143D" w:rsidRPr="002340FC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rPr>
                <w:rFonts w:ascii="Cambria" w:hAnsi="Cambria" w:cstheme="minorHAnsi"/>
                <w:noProof/>
                <w:sz w:val="12"/>
                <w:szCs w:val="12"/>
                <w:lang w:eastAsia="es-PY"/>
              </w:rPr>
            </w:pPr>
          </w:p>
          <w:p w14:paraId="03E232DD" w14:textId="55304692" w:rsidR="0038143D" w:rsidRPr="002340FC" w:rsidRDefault="0038143D" w:rsidP="002340FC">
            <w:pPr>
              <w:spacing w:after="108" w:line="259" w:lineRule="auto"/>
              <w:ind w:left="407"/>
              <w:jc w:val="center"/>
              <w:rPr>
                <w:rFonts w:ascii="Cambria" w:hAnsi="Cambria"/>
                <w:b w:val="0"/>
                <w:bCs w:val="0"/>
                <w:sz w:val="26"/>
                <w:szCs w:val="26"/>
              </w:rPr>
            </w:pPr>
            <w:r>
              <w:rPr>
                <w:rFonts w:ascii="Cambria" w:hAnsi="Cambria"/>
                <w:color w:val="auto"/>
                <w:sz w:val="26"/>
                <w:szCs w:val="26"/>
              </w:rPr>
              <w:t>Convocatoria Externa</w:t>
            </w:r>
            <w:r w:rsidRPr="0076292E">
              <w:rPr>
                <w:rFonts w:ascii="Cambria" w:hAnsi="Cambria"/>
                <w:color w:val="auto"/>
                <w:sz w:val="26"/>
                <w:szCs w:val="26"/>
              </w:rPr>
              <w:t xml:space="preserve"> Nº </w:t>
            </w:r>
            <w:r>
              <w:rPr>
                <w:rFonts w:ascii="Cambria" w:hAnsi="Cambria"/>
                <w:color w:val="auto"/>
                <w:sz w:val="26"/>
                <w:szCs w:val="26"/>
              </w:rPr>
              <w:t xml:space="preserve">9 </w:t>
            </w:r>
            <w:r w:rsidRPr="0076292E">
              <w:rPr>
                <w:rFonts w:ascii="Cambria" w:hAnsi="Cambria"/>
                <w:sz w:val="26"/>
                <w:szCs w:val="26"/>
              </w:rPr>
              <w:t xml:space="preserve">para Talentos Humanos en cargos </w:t>
            </w:r>
            <w:r>
              <w:rPr>
                <w:rFonts w:ascii="Cambria" w:hAnsi="Cambria"/>
                <w:sz w:val="26"/>
                <w:szCs w:val="26"/>
              </w:rPr>
              <w:t>de Analista</w:t>
            </w:r>
            <w:r w:rsidRPr="0076292E">
              <w:rPr>
                <w:rFonts w:ascii="Cambria" w:hAnsi="Cambria"/>
                <w:sz w:val="26"/>
                <w:szCs w:val="26"/>
              </w:rPr>
              <w:t xml:space="preserve"> de la Universidad Internacional Tres Fronteras</w:t>
            </w:r>
          </w:p>
          <w:p w14:paraId="4255718C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rPr>
                <w:rFonts w:ascii="Cambria" w:hAnsi="Cambria" w:cstheme="minorHAnsi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62F1DE7A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</w:p>
          <w:p w14:paraId="73F0C742" w14:textId="0EB15ECA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  <w:r w:rsidRPr="0076292E">
              <w:rPr>
                <w:rFonts w:ascii="Cambria" w:hAnsi="Cambria" w:cstheme="minorHAnsi"/>
                <w:noProof/>
                <w:lang w:eastAsia="es-PY"/>
              </w:rPr>
              <w:t xml:space="preserve">  </w:t>
            </w:r>
            <w:r w:rsidRPr="0076292E">
              <w:rPr>
                <w:rFonts w:ascii="Cambria" w:hAnsi="Cambria" w:cstheme="minorHAnsi"/>
                <w:noProof/>
                <w:sz w:val="20"/>
                <w:szCs w:val="20"/>
                <w:lang w:eastAsia="es-PY"/>
              </w:rPr>
              <w:t xml:space="preserve">FORMULARIO  N° </w:t>
            </w:r>
            <w:r>
              <w:rPr>
                <w:rFonts w:ascii="Cambria" w:hAnsi="Cambria" w:cstheme="minorHAnsi"/>
                <w:noProof/>
                <w:sz w:val="20"/>
                <w:szCs w:val="20"/>
                <w:lang w:eastAsia="es-PY"/>
              </w:rPr>
              <w:t>3</w:t>
            </w:r>
          </w:p>
        </w:tc>
      </w:tr>
      <w:tr w:rsidR="0038143D" w:rsidRPr="004A538F" w14:paraId="15DFA115" w14:textId="77777777" w:rsidTr="00092464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/>
            <w:tcBorders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14:paraId="747E29C8" w14:textId="77777777" w:rsidR="0038143D" w:rsidRPr="0076292E" w:rsidRDefault="0038143D" w:rsidP="00D46C69">
            <w:pPr>
              <w:shd w:val="clear" w:color="auto" w:fill="FFFFFF" w:themeFill="background1"/>
              <w:rPr>
                <w:rFonts w:ascii="Cambria" w:hAnsi="Cambria" w:cstheme="minorHAnsi"/>
                <w:b w:val="0"/>
                <w:bCs w:val="0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2715D265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</w:p>
          <w:p w14:paraId="0B354689" w14:textId="0BAE4348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  <w:r>
              <w:rPr>
                <w:rFonts w:ascii="Cambria" w:hAnsi="Cambria" w:cstheme="minorHAnsi"/>
                <w:noProof/>
                <w:lang w:eastAsia="es-PY"/>
              </w:rPr>
              <w:t>POSTULACIÓN</w:t>
            </w:r>
          </w:p>
        </w:tc>
      </w:tr>
      <w:tr w:rsidR="0038143D" w:rsidRPr="004A538F" w14:paraId="11FD6B88" w14:textId="77777777" w:rsidTr="0009246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/>
            <w:tcBorders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14:paraId="2F69DC42" w14:textId="77777777" w:rsidR="0038143D" w:rsidRPr="0076292E" w:rsidRDefault="0038143D" w:rsidP="00D46C69">
            <w:pPr>
              <w:shd w:val="clear" w:color="auto" w:fill="FFFFFF" w:themeFill="background1"/>
              <w:rPr>
                <w:rFonts w:ascii="Cambria" w:hAnsi="Cambria" w:cstheme="minorHAnsi"/>
                <w:b w:val="0"/>
                <w:bCs w:val="0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0B339BBC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</w:p>
          <w:p w14:paraId="55EA20E9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  <w:r w:rsidRPr="0076292E">
              <w:rPr>
                <w:rFonts w:ascii="Cambria" w:hAnsi="Cambria" w:cstheme="minorHAnsi"/>
                <w:noProof/>
                <w:lang w:eastAsia="es-PY"/>
              </w:rPr>
              <w:t xml:space="preserve">VERSIÓN N° </w:t>
            </w:r>
            <w:r>
              <w:rPr>
                <w:rFonts w:ascii="Cambria" w:hAnsi="Cambria" w:cstheme="minorHAnsi"/>
                <w:noProof/>
                <w:lang w:eastAsia="es-PY"/>
              </w:rPr>
              <w:t>0</w:t>
            </w:r>
            <w:r w:rsidRPr="0076292E">
              <w:rPr>
                <w:rFonts w:ascii="Cambria" w:hAnsi="Cambria" w:cstheme="minorHAnsi"/>
                <w:noProof/>
                <w:lang w:eastAsia="es-PY"/>
              </w:rPr>
              <w:t>1</w:t>
            </w:r>
          </w:p>
        </w:tc>
      </w:tr>
      <w:tr w:rsidR="0038143D" w:rsidRPr="004A538F" w14:paraId="203050C5" w14:textId="77777777" w:rsidTr="00092464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/>
            <w:tcBorders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14:paraId="6B56DFF4" w14:textId="77777777" w:rsidR="0038143D" w:rsidRPr="004A538F" w:rsidRDefault="0038143D" w:rsidP="00D46C69">
            <w:pPr>
              <w:shd w:val="clear" w:color="auto" w:fill="FFFFFF" w:themeFill="background1"/>
              <w:rPr>
                <w:rFonts w:cstheme="minorHAnsi"/>
                <w:b w:val="0"/>
                <w:bCs w:val="0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7EDA8514" w14:textId="77777777" w:rsidR="0038143D" w:rsidRPr="004A538F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es-PY"/>
              </w:rPr>
            </w:pPr>
          </w:p>
        </w:tc>
      </w:tr>
    </w:tbl>
    <w:p w14:paraId="247D6121" w14:textId="371C872B" w:rsidR="002C3CD5" w:rsidRPr="000813E4" w:rsidRDefault="002C3CD5" w:rsidP="00160F3D">
      <w:pPr>
        <w:spacing w:after="77"/>
        <w:jc w:val="center"/>
        <w:rPr>
          <w:rFonts w:ascii="Cambria" w:eastAsia="Cambria" w:hAnsi="Cambria" w:cs="Cambria"/>
          <w:b/>
          <w:bCs/>
          <w:sz w:val="36"/>
          <w:szCs w:val="36"/>
          <w:highlight w:val="yellow"/>
        </w:rPr>
      </w:pPr>
    </w:p>
    <w:p w14:paraId="5C7A43BA" w14:textId="77777777" w:rsidR="000813E4" w:rsidRPr="000813E4" w:rsidRDefault="000813E4" w:rsidP="00F57F0F">
      <w:pPr>
        <w:spacing w:after="0" w:line="240" w:lineRule="auto"/>
        <w:ind w:firstLine="1"/>
        <w:jc w:val="right"/>
        <w:rPr>
          <w:rFonts w:ascii="Cambria" w:hAnsi="Cambria"/>
          <w:b/>
        </w:rPr>
      </w:pPr>
      <w:r w:rsidRPr="000813E4">
        <w:rPr>
          <w:rFonts w:ascii="Cambria" w:hAnsi="Cambria"/>
          <w:b/>
        </w:rPr>
        <w:t>Fecha: _____/______/_______</w:t>
      </w:r>
    </w:p>
    <w:p w14:paraId="59851EDF" w14:textId="77777777" w:rsidR="000813E4" w:rsidRPr="000813E4" w:rsidRDefault="000813E4" w:rsidP="000813E4">
      <w:pPr>
        <w:spacing w:after="0" w:line="240" w:lineRule="auto"/>
        <w:ind w:firstLine="1"/>
        <w:jc w:val="both"/>
        <w:rPr>
          <w:rFonts w:ascii="Cambria" w:hAnsi="Cambria"/>
        </w:rPr>
      </w:pPr>
    </w:p>
    <w:p w14:paraId="62FE24DB" w14:textId="77777777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</w:p>
    <w:p w14:paraId="4AD8C936" w14:textId="77777777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A la atención de:</w:t>
      </w:r>
    </w:p>
    <w:p w14:paraId="79AC0CC8" w14:textId="6ECC922E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 xml:space="preserve">Unidad de Gestión de Personas </w:t>
      </w:r>
    </w:p>
    <w:p w14:paraId="587351A3" w14:textId="77777777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 xml:space="preserve">Universidad Internacional Tres Fronteras </w:t>
      </w:r>
    </w:p>
    <w:p w14:paraId="5B0FB327" w14:textId="00D763F9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Ciudad del Este, Paraguay.</w:t>
      </w:r>
    </w:p>
    <w:p w14:paraId="0458D050" w14:textId="77777777" w:rsidR="000813E4" w:rsidRPr="002340FC" w:rsidRDefault="000813E4" w:rsidP="000813E4">
      <w:pPr>
        <w:spacing w:line="276" w:lineRule="auto"/>
        <w:ind w:firstLine="1"/>
        <w:jc w:val="both"/>
        <w:rPr>
          <w:rFonts w:ascii="Times New Roman" w:hAnsi="Times New Roman" w:cs="Times New Roman"/>
        </w:rPr>
      </w:pPr>
    </w:p>
    <w:p w14:paraId="5E3C4B2D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14:paraId="70974F16" w14:textId="7DA4CB67" w:rsidR="002340FC" w:rsidRDefault="000813E4" w:rsidP="002340FC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ab/>
        <w:t>Quien suscribe………………………………………………………………</w:t>
      </w:r>
      <w:r w:rsidR="002340FC">
        <w:rPr>
          <w:rFonts w:ascii="Times New Roman" w:hAnsi="Times New Roman" w:cs="Times New Roman"/>
        </w:rPr>
        <w:t>………..</w:t>
      </w:r>
      <w:r w:rsidRPr="002340FC">
        <w:rPr>
          <w:rFonts w:ascii="Times New Roman" w:hAnsi="Times New Roman" w:cs="Times New Roman"/>
        </w:rPr>
        <w:t>…</w:t>
      </w:r>
    </w:p>
    <w:p w14:paraId="4A1CED71" w14:textId="7CA7148A" w:rsidR="000813E4" w:rsidRPr="002340FC" w:rsidRDefault="000813E4" w:rsidP="002340FC">
      <w:pPr>
        <w:spacing w:line="360" w:lineRule="auto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con documento de Identidad Civil N°. …………………………………, presento mis</w:t>
      </w:r>
      <w:r w:rsidR="003F5C15" w:rsidRPr="002340FC">
        <w:rPr>
          <w:rFonts w:ascii="Times New Roman" w:hAnsi="Times New Roman" w:cs="Times New Roman"/>
        </w:rPr>
        <w:t xml:space="preserve"> documentos y mi postulación a la Convocatoria </w:t>
      </w:r>
      <w:r w:rsidRPr="002340FC">
        <w:rPr>
          <w:rFonts w:ascii="Times New Roman" w:hAnsi="Times New Roman" w:cs="Times New Roman"/>
        </w:rPr>
        <w:t>de Titulo/os Mérito y Aptitudes para el cargo …………………………………..., descripto en el perfil con código,………………………………, según la Convocatoria realizada por la Universidad Internacional Tres Fronteras, correspondiente al periodo académico</w:t>
      </w:r>
      <w:r w:rsidR="002340FC">
        <w:rPr>
          <w:rFonts w:ascii="Times New Roman" w:hAnsi="Times New Roman" w:cs="Times New Roman"/>
        </w:rPr>
        <w:t xml:space="preserve"> </w:t>
      </w:r>
      <w:r w:rsidRPr="002340FC">
        <w:rPr>
          <w:rFonts w:ascii="Times New Roman" w:hAnsi="Times New Roman" w:cs="Times New Roman"/>
        </w:rPr>
        <w:t>……………...</w:t>
      </w:r>
      <w:r w:rsidR="003F5C15" w:rsidRPr="002340FC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2340FC">
        <w:rPr>
          <w:rFonts w:ascii="Times New Roman" w:hAnsi="Times New Roman" w:cs="Times New Roman"/>
        </w:rPr>
        <w:t>................</w:t>
      </w:r>
    </w:p>
    <w:p w14:paraId="52CDD7B3" w14:textId="18918EDD" w:rsidR="000813E4" w:rsidRPr="002340FC" w:rsidRDefault="000813E4" w:rsidP="000813E4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ab/>
        <w:t>Además, doy fe de que los documentos presentados son auténticos y representativos de lo expuesto en mi Curriculum Vitae.</w:t>
      </w:r>
    </w:p>
    <w:p w14:paraId="3DD8CB17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Atentamente.</w:t>
      </w:r>
    </w:p>
    <w:p w14:paraId="40F3FBC2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14:paraId="195A0BA8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14:paraId="2E7DF9E2" w14:textId="77777777" w:rsidR="000813E4" w:rsidRPr="002340FC" w:rsidRDefault="000813E4" w:rsidP="000813E4">
      <w:pPr>
        <w:spacing w:line="360" w:lineRule="auto"/>
        <w:ind w:firstLine="1"/>
        <w:jc w:val="right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Firma del/la postulante</w:t>
      </w:r>
    </w:p>
    <w:p w14:paraId="6A05A809" w14:textId="77777777" w:rsidR="00FC3321" w:rsidRDefault="00FC3321"/>
    <w:sectPr w:rsidR="00FC3321" w:rsidSect="002340FC">
      <w:headerReference w:type="default" r:id="rId8"/>
      <w:footerReference w:type="default" r:id="rId9"/>
      <w:pgSz w:w="11900" w:h="16840"/>
      <w:pgMar w:top="718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D85B" w14:textId="77777777" w:rsidR="00784B72" w:rsidRDefault="00784B72" w:rsidP="000813E4">
      <w:pPr>
        <w:spacing w:after="0" w:line="240" w:lineRule="auto"/>
      </w:pPr>
      <w:r>
        <w:separator/>
      </w:r>
    </w:p>
  </w:endnote>
  <w:endnote w:type="continuationSeparator" w:id="0">
    <w:p w14:paraId="2A4A73F4" w14:textId="77777777" w:rsidR="00784B72" w:rsidRDefault="00784B72" w:rsidP="0008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055"/>
      <w:gridCol w:w="965"/>
    </w:tblGrid>
    <w:tr w:rsidR="002340FC" w:rsidRPr="0002375F" w14:paraId="146E84BE" w14:textId="77777777" w:rsidTr="003E1417">
      <w:trPr>
        <w:trHeight w:val="607"/>
      </w:trPr>
      <w:tc>
        <w:tcPr>
          <w:tcW w:w="8003" w:type="dxa"/>
          <w:vAlign w:val="center"/>
        </w:tcPr>
        <w:p w14:paraId="66FEC0CA" w14:textId="77777777" w:rsidR="002340FC" w:rsidRPr="006249A0" w:rsidRDefault="002340FC" w:rsidP="002340FC">
          <w:pPr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</w:t>
          </w:r>
          <w:r w:rsidRPr="00151584">
            <w:rPr>
              <w:color w:val="000000" w:themeColor="text1"/>
              <w:sz w:val="18"/>
              <w:szCs w:val="18"/>
            </w:rPr>
            <w:t>el Personal Direc</w:t>
          </w:r>
          <w:r>
            <w:rPr>
              <w:color w:val="000000" w:themeColor="text1"/>
              <w:sz w:val="18"/>
              <w:szCs w:val="18"/>
            </w:rPr>
            <w:t>tivo, Técnico, Administrativo, d</w:t>
          </w:r>
          <w:r w:rsidRPr="00151584">
            <w:rPr>
              <w:color w:val="000000" w:themeColor="text1"/>
              <w:sz w:val="18"/>
              <w:szCs w:val="18"/>
            </w:rPr>
            <w:t xml:space="preserve">e Apoyo </w:t>
          </w:r>
          <w:r>
            <w:rPr>
              <w:color w:val="000000" w:themeColor="text1"/>
              <w:sz w:val="18"/>
              <w:szCs w:val="18"/>
            </w:rPr>
            <w:t>y</w:t>
          </w:r>
          <w:r w:rsidRPr="00151584">
            <w:rPr>
              <w:color w:val="000000" w:themeColor="text1"/>
              <w:sz w:val="18"/>
              <w:szCs w:val="18"/>
            </w:rPr>
            <w:t xml:space="preserve"> Servicio</w:t>
          </w:r>
        </w:p>
      </w:tc>
      <w:tc>
        <w:tcPr>
          <w:tcW w:w="959" w:type="dxa"/>
          <w:vAlign w:val="center"/>
        </w:tcPr>
        <w:p w14:paraId="5636EEA8" w14:textId="77777777" w:rsidR="002340FC" w:rsidRPr="0002375F" w:rsidRDefault="002340FC" w:rsidP="002340FC">
          <w:pPr>
            <w:spacing w:after="0"/>
            <w:jc w:val="center"/>
            <w:rPr>
              <w:bCs/>
              <w:iCs/>
              <w:sz w:val="16"/>
              <w:szCs w:val="16"/>
            </w:rPr>
          </w:pPr>
          <w:r w:rsidRPr="0002375F">
            <w:rPr>
              <w:bCs/>
              <w:iCs/>
              <w:sz w:val="16"/>
              <w:szCs w:val="16"/>
            </w:rPr>
            <w:fldChar w:fldCharType="begin"/>
          </w:r>
          <w:r w:rsidRPr="0002375F">
            <w:rPr>
              <w:bCs/>
              <w:iCs/>
              <w:sz w:val="16"/>
              <w:szCs w:val="16"/>
            </w:rPr>
            <w:instrText xml:space="preserve"> PAGE   \* MERGEFORMAT </w:instrText>
          </w:r>
          <w:r w:rsidRPr="0002375F">
            <w:rPr>
              <w:bCs/>
              <w:iCs/>
              <w:sz w:val="16"/>
              <w:szCs w:val="16"/>
            </w:rPr>
            <w:fldChar w:fldCharType="separate"/>
          </w:r>
          <w:r>
            <w:rPr>
              <w:bCs/>
              <w:iCs/>
              <w:noProof/>
              <w:sz w:val="16"/>
              <w:szCs w:val="16"/>
            </w:rPr>
            <w:t>1</w:t>
          </w:r>
          <w:r w:rsidRPr="0002375F">
            <w:rPr>
              <w:bCs/>
              <w:iCs/>
              <w:sz w:val="16"/>
              <w:szCs w:val="16"/>
            </w:rPr>
            <w:fldChar w:fldCharType="end"/>
          </w:r>
        </w:p>
      </w:tc>
    </w:tr>
  </w:tbl>
  <w:p w14:paraId="1C448E3B" w14:textId="697D0AFB" w:rsidR="000813E4" w:rsidRDefault="000813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5C17" w14:textId="77777777" w:rsidR="00784B72" w:rsidRDefault="00784B72" w:rsidP="000813E4">
      <w:pPr>
        <w:spacing w:after="0" w:line="240" w:lineRule="auto"/>
      </w:pPr>
      <w:r>
        <w:separator/>
      </w:r>
    </w:p>
  </w:footnote>
  <w:footnote w:type="continuationSeparator" w:id="0">
    <w:p w14:paraId="65B56E3E" w14:textId="77777777" w:rsidR="00784B72" w:rsidRDefault="00784B72" w:rsidP="0008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 w:cs="Calibri"/>
        <w:color w:val="000000"/>
        <w:sz w:val="22"/>
        <w:szCs w:val="22"/>
        <w:lang w:val="es-PY" w:eastAsia="es-PY"/>
      </w:rPr>
      <w:id w:val="-599265070"/>
      <w:docPartObj>
        <w:docPartGallery w:val="Page Numbers (Top of Page)"/>
        <w:docPartUnique/>
      </w:docPartObj>
    </w:sdtPr>
    <w:sdtEndPr>
      <w:rPr>
        <w:rFonts w:ascii="Times New Roman" w:eastAsia="Times New Roman" w:hAnsi="Times New Roman" w:cs="Times New Roman"/>
        <w:color w:val="auto"/>
        <w:sz w:val="20"/>
        <w:szCs w:val="20"/>
        <w:lang w:val="es-ES" w:eastAsia="es-ES"/>
      </w:rPr>
    </w:sdtEndPr>
    <w:sdtContent>
      <w:p w14:paraId="172BE923" w14:textId="77777777" w:rsidR="002340FC" w:rsidRPr="00C33FAB" w:rsidRDefault="002340FC" w:rsidP="002340FC">
        <w:pPr>
          <w:pStyle w:val="Contenidodelmarco"/>
          <w:spacing w:before="30"/>
          <w:jc w:val="center"/>
          <w:rPr>
            <w:rFonts w:ascii="Verdana" w:hAnsi="Verdana"/>
            <w:b/>
            <w:i/>
            <w:iCs/>
          </w:rPr>
        </w:pPr>
        <w:r w:rsidRPr="00C33FAB">
          <w:rPr>
            <w:i/>
            <w:iCs/>
            <w:noProof/>
          </w:rPr>
          <w:drawing>
            <wp:anchor distT="0" distB="0" distL="114300" distR="114300" simplePos="0" relativeHeight="251663360" behindDoc="1" locked="0" layoutInCell="1" allowOverlap="1" wp14:anchorId="26BCE95F" wp14:editId="3851B31C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2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institucional sol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33FAB"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 w14:paraId="0A9B9732" w14:textId="77777777" w:rsidR="002340FC" w:rsidRPr="00E67930" w:rsidRDefault="002340FC" w:rsidP="002340FC">
        <w:pPr>
          <w:pStyle w:val="Contenidodelmarco"/>
          <w:spacing w:before="30"/>
          <w:jc w:val="center"/>
          <w:rPr>
            <w:rFonts w:ascii="Verdana" w:hAnsi="Verdana"/>
            <w:b/>
            <w:i/>
          </w:rPr>
        </w:pPr>
        <w:r w:rsidRPr="00E67930">
          <w:rPr>
            <w:rFonts w:ascii="Verdana" w:hAnsi="Verdana"/>
            <w:b/>
            <w:i/>
          </w:rPr>
          <w:t>Creada por Ley Nº 2.142 del 20 de junio de 2003</w:t>
        </w:r>
      </w:p>
      <w:p w14:paraId="0E04047A" w14:textId="77777777" w:rsidR="002340FC" w:rsidRPr="00E67930" w:rsidRDefault="002340FC" w:rsidP="002340FC">
        <w:pPr>
          <w:pStyle w:val="Contenidodelmarco"/>
          <w:tabs>
            <w:tab w:val="left" w:pos="335"/>
            <w:tab w:val="center" w:pos="3739"/>
          </w:tabs>
          <w:spacing w:before="30"/>
          <w:jc w:val="center"/>
          <w:rPr>
            <w:rFonts w:ascii="Verdana" w:hAnsi="Verdana"/>
          </w:rPr>
        </w:pPr>
        <w:r w:rsidRPr="00E67930">
          <w:rPr>
            <w:rFonts w:ascii="Verdana" w:hAnsi="Verdana"/>
          </w:rPr>
          <w:t>(061) 570 159</w:t>
        </w:r>
      </w:p>
      <w:p w14:paraId="4B2C6F59" w14:textId="77777777" w:rsidR="002340FC" w:rsidRPr="00E67930" w:rsidRDefault="002340FC" w:rsidP="002340FC">
        <w:pPr>
          <w:pStyle w:val="Contenidodelmarco"/>
          <w:spacing w:before="30"/>
          <w:jc w:val="center"/>
          <w:rPr>
            <w:rFonts w:ascii="Verdana" w:hAnsi="Verdana"/>
          </w:rPr>
        </w:pPr>
        <w:r w:rsidRPr="00E67930">
          <w:rPr>
            <w:rFonts w:ascii="Verdana" w:hAnsi="Verdana"/>
          </w:rPr>
          <w:t>www.uninter.edu.py</w:t>
        </w:r>
      </w:p>
      <w:p w14:paraId="79CF74B3" w14:textId="0C05C560" w:rsidR="002340FC" w:rsidRDefault="002340FC" w:rsidP="0038143D">
        <w:pPr>
          <w:pStyle w:val="Contenidodelmarco"/>
          <w:spacing w:before="30"/>
          <w:jc w:val="center"/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1510B98" wp14:editId="0D369892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264633</wp:posOffset>
                  </wp:positionV>
                  <wp:extent cx="5743575" cy="0"/>
                  <wp:effectExtent l="0" t="0" r="28575" b="19050"/>
                  <wp:wrapNone/>
                  <wp:docPr id="2" name="Conector rec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43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B7325CB" id="Conector recto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55pt,20.85pt" to="443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Qi5AEAAMEDAAAOAAAAZHJzL2Uyb0RvYy54bWysU02P0zAQvSPxHyzfadJAWDZquodWy2WB&#10;Srv8gFnbaSz8JY9p2n/P2GnLLtwQPbjj+XieN/Oyujtaww4qovau58tFzZlywkvt9j3//nT/7hNn&#10;mMBJMN6pnp8U8rv12zerKXSq8aM3UkVGIA67KfR8TCl0VYViVBZw4YNyFBx8tJDoGveVjDARujVV&#10;U9cfq8lHGaIXCpG82znI1wV/GJRI34YBVWKm59RbKmcs53M+q/UKun2EMGpxbgP+oQsL2tGjV6gt&#10;JGA/o/4LymoRPfohLYS3lR8GLVThQGyW9R9sHkcIqnCh4WC4jgn/H6z4ethFpmXPG84cWFrRhhYl&#10;ko8s5j/W5BlNATtK3bhdzCzF0T2GBy9+IMWqV8F8wTCnHYdoczrRZMcy89N15uqYmCBne/PhfXvT&#10;ciYusQq6S2GImD4rb1k2em60y+OADg4PmPLT0F1Sstv5e21MWalxbOr5bdtkZCBhDQYSmTYQVXR7&#10;zsDsSbEixYKI3miZqzMOnnBjIjsAiYa0Jv30RO1yZgATBYhD+c2FI0g1p9625J4VhZC+eDm7l/XF&#10;T+3O0KXzV09mGlvAcS4poYxEFcblllTR8pn17xln69nL0y5eFkE6KWVnTWchvryT/fLLW/8CAAD/&#10;/wMAUEsDBBQABgAIAAAAIQD0rzEp3gAAAAkBAAAPAAAAZHJzL2Rvd25yZXYueG1sTI/BTsJAEIbv&#10;JL7DZki8ENgWiW1qt8SovXERNV6H7tg2dGdLd4Hq07PGgxxn5ss/35+vR9OJEw2utawgXkQgiCur&#10;W64VvL+V8xSE88gaO8uk4JscrIubSY6Ztmd+pdPW1yKEsMtQQeN9n0npqoYMuoXticPtyw4GfRiH&#10;WuoBzyHcdHIZRffSYMvhQ4M9PTVU7bdHo8CVH3Qof2bVLPq8qy0tD8+bF1Tqdjo+PoDwNPp/GH71&#10;gzoUwWlnj6yd6BTM4yQOqIJVnIAIQJomKxC7v4UscnndoLgAAAD//wMAUEsBAi0AFAAGAAgAAAAh&#10;ALaDOJL+AAAA4QEAABMAAAAAAAAAAAAAAAAAAAAAAFtDb250ZW50X1R5cGVzXS54bWxQSwECLQAU&#10;AAYACAAAACEAOP0h/9YAAACUAQAACwAAAAAAAAAAAAAAAAAvAQAAX3JlbHMvLnJlbHNQSwECLQAU&#10;AAYACAAAACEAur/kIuQBAADBAwAADgAAAAAAAAAAAAAAAAAuAgAAZHJzL2Uyb0RvYy54bWxQSwEC&#10;LQAUAAYACAAAACEA9K8xKd4AAAAJAQAADwAAAAAAAAAAAAAAAAA+BAAAZHJzL2Rvd25yZXYueG1s&#10;UEsFBgAAAAAEAAQA8wAAAEkFAAAAAA==&#10;">
                  <o:lock v:ext="edit" shapetype="f"/>
                </v:line>
              </w:pict>
            </mc:Fallback>
          </mc:AlternateContent>
        </w:r>
      </w:p>
    </w:sdtContent>
  </w:sdt>
  <w:p w14:paraId="7654CB3F" w14:textId="77777777" w:rsidR="002340FC" w:rsidRDefault="002340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69"/>
    <w:rsid w:val="000813E4"/>
    <w:rsid w:val="00097340"/>
    <w:rsid w:val="00160F3D"/>
    <w:rsid w:val="0019790E"/>
    <w:rsid w:val="001E54B8"/>
    <w:rsid w:val="002340FC"/>
    <w:rsid w:val="0026636C"/>
    <w:rsid w:val="00276B49"/>
    <w:rsid w:val="002C3CD5"/>
    <w:rsid w:val="003319E3"/>
    <w:rsid w:val="0038143D"/>
    <w:rsid w:val="003A542B"/>
    <w:rsid w:val="003B24A2"/>
    <w:rsid w:val="003B779B"/>
    <w:rsid w:val="003F5A27"/>
    <w:rsid w:val="003F5C15"/>
    <w:rsid w:val="004B18F6"/>
    <w:rsid w:val="00587D79"/>
    <w:rsid w:val="0064674C"/>
    <w:rsid w:val="00703F7C"/>
    <w:rsid w:val="00784B72"/>
    <w:rsid w:val="00880038"/>
    <w:rsid w:val="008C32A5"/>
    <w:rsid w:val="009C1B5D"/>
    <w:rsid w:val="009D13AA"/>
    <w:rsid w:val="00B03425"/>
    <w:rsid w:val="00B13B4E"/>
    <w:rsid w:val="00B4400E"/>
    <w:rsid w:val="00B860A2"/>
    <w:rsid w:val="00C01869"/>
    <w:rsid w:val="00C14A16"/>
    <w:rsid w:val="00CF4FEF"/>
    <w:rsid w:val="00DA07D0"/>
    <w:rsid w:val="00DD2779"/>
    <w:rsid w:val="00E53B91"/>
    <w:rsid w:val="00EE33D8"/>
    <w:rsid w:val="00F57F0F"/>
    <w:rsid w:val="00F60791"/>
    <w:rsid w:val="00FC3321"/>
    <w:rsid w:val="04323B0F"/>
    <w:rsid w:val="0B364D19"/>
    <w:rsid w:val="0CC63D5F"/>
    <w:rsid w:val="0EFB948C"/>
    <w:rsid w:val="15E6F255"/>
    <w:rsid w:val="17DE85FE"/>
    <w:rsid w:val="190AFB19"/>
    <w:rsid w:val="2B6E1687"/>
    <w:rsid w:val="31931825"/>
    <w:rsid w:val="39B88880"/>
    <w:rsid w:val="3C0FCFA4"/>
    <w:rsid w:val="3DABA005"/>
    <w:rsid w:val="44D7F6B5"/>
    <w:rsid w:val="492D6F96"/>
    <w:rsid w:val="4E1D1B41"/>
    <w:rsid w:val="5071CB4D"/>
    <w:rsid w:val="517CEF3A"/>
    <w:rsid w:val="566C87AF"/>
    <w:rsid w:val="5BFE3A40"/>
    <w:rsid w:val="5F627D23"/>
    <w:rsid w:val="60487A29"/>
    <w:rsid w:val="65A51C86"/>
    <w:rsid w:val="65A58E66"/>
    <w:rsid w:val="65F1276F"/>
    <w:rsid w:val="67BC944B"/>
    <w:rsid w:val="686151FB"/>
    <w:rsid w:val="6D552FD7"/>
    <w:rsid w:val="6FD33369"/>
    <w:rsid w:val="71C83D80"/>
    <w:rsid w:val="79FA1DC9"/>
    <w:rsid w:val="7A8F712C"/>
    <w:rsid w:val="7B95EE2A"/>
    <w:rsid w:val="7DCE7191"/>
    <w:rsid w:val="7F1C9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6E674"/>
  <w15:docId w15:val="{A8F95CE0-B97A-436C-AA0D-391742E1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A16"/>
    <w:rPr>
      <w:rFonts w:ascii="Segoe UI" w:eastAsia="Calibri" w:hAnsi="Segoe UI" w:cs="Segoe UI"/>
      <w:color w:val="000000"/>
      <w:sz w:val="18"/>
      <w:szCs w:val="18"/>
    </w:rPr>
  </w:style>
  <w:style w:type="table" w:styleId="Tablaconcuadrcula1clara">
    <w:name w:val="Grid Table 1 Light"/>
    <w:basedOn w:val="Tablanormal"/>
    <w:uiPriority w:val="46"/>
    <w:rsid w:val="00DA07D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3E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3E4"/>
    <w:rPr>
      <w:rFonts w:ascii="Calibri" w:eastAsia="Calibri" w:hAnsi="Calibri" w:cs="Calibri"/>
      <w:color w:val="000000"/>
    </w:rPr>
  </w:style>
  <w:style w:type="paragraph" w:customStyle="1" w:styleId="Contenidodelmarco">
    <w:name w:val="Contenido del marco"/>
    <w:basedOn w:val="Normal"/>
    <w:qFormat/>
    <w:rsid w:val="002340F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Mg. Nelida Benitez</cp:lastModifiedBy>
  <cp:revision>9</cp:revision>
  <cp:lastPrinted>2023-03-23T18:28:00Z</cp:lastPrinted>
  <dcterms:created xsi:type="dcterms:W3CDTF">2023-08-22T14:03:00Z</dcterms:created>
  <dcterms:modified xsi:type="dcterms:W3CDTF">2024-06-24T13:10:00Z</dcterms:modified>
</cp:coreProperties>
</file>