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clara"/>
        <w:tblW w:w="9242" w:type="dxa"/>
        <w:tblInd w:w="-5" w:type="dxa"/>
        <w:tblLook w:val="04A0" w:firstRow="1" w:lastRow="0" w:firstColumn="1" w:lastColumn="0" w:noHBand="0" w:noVBand="1"/>
      </w:tblPr>
      <w:tblGrid>
        <w:gridCol w:w="6825"/>
        <w:gridCol w:w="2417"/>
      </w:tblGrid>
      <w:tr w:rsidR="0038143D" w:rsidRPr="004A538F" w14:paraId="7719201E" w14:textId="77777777" w:rsidTr="00092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2983CC55" w14:textId="77777777" w:rsidR="0038143D" w:rsidRPr="004A538F" w:rsidRDefault="0038143D" w:rsidP="00F57F0F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rPr>
                <w:rFonts w:cstheme="minorHAnsi"/>
                <w:b w:val="0"/>
                <w:bCs w:val="0"/>
                <w:noProof/>
                <w:lang w:eastAsia="es-PY"/>
              </w:rPr>
            </w:pPr>
            <w:r w:rsidRPr="004A538F">
              <w:rPr>
                <w:rFonts w:cstheme="minorHAnsi"/>
                <w:noProof/>
                <w:color w:val="1F4E79" w:themeColor="accent5" w:themeShade="80"/>
                <w:lang w:eastAsia="es-ES"/>
              </w:rPr>
              <w:t xml:space="preserve">    </w:t>
            </w:r>
          </w:p>
          <w:p w14:paraId="63D31B05" w14:textId="2AF58F36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0"/>
                <w:szCs w:val="10"/>
                <w:lang w:eastAsia="es-PY"/>
              </w:rPr>
            </w:pPr>
          </w:p>
          <w:p w14:paraId="34C08907" w14:textId="77777777" w:rsidR="0038143D" w:rsidRPr="002340FC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2"/>
                <w:szCs w:val="12"/>
                <w:lang w:eastAsia="es-PY"/>
              </w:rPr>
            </w:pPr>
          </w:p>
          <w:p w14:paraId="4255718C" w14:textId="33FCE3EE" w:rsidR="0038143D" w:rsidRPr="0076292E" w:rsidRDefault="00B433CF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lang w:eastAsia="es-PY"/>
              </w:rPr>
            </w:pP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Convocatoria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 xml:space="preserve"> Interna y Externa </w:t>
            </w:r>
            <w:proofErr w:type="spellStart"/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Nº</w:t>
            </w:r>
            <w:proofErr w:type="spellEnd"/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 xml:space="preserve">5 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para Talentos Humanos en cargo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>s de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 la Universidad Internacional Tres Fronteras</w:t>
            </w: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62F1DE7A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73F0C742" w14:textId="0EB15ECA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  </w:t>
            </w:r>
            <w:r w:rsidRPr="0076292E"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 xml:space="preserve">FORMULARIO  N° </w:t>
            </w:r>
            <w:r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>3</w:t>
            </w:r>
          </w:p>
        </w:tc>
      </w:tr>
      <w:tr w:rsidR="0038143D" w:rsidRPr="004A538F" w14:paraId="15DFA115" w14:textId="77777777" w:rsidTr="0009246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747E29C8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2715D265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0B354689" w14:textId="0BAE4348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>
              <w:rPr>
                <w:rFonts w:ascii="Cambria" w:hAnsi="Cambria" w:cstheme="minorHAnsi"/>
                <w:noProof/>
                <w:lang w:eastAsia="es-PY"/>
              </w:rPr>
              <w:t>POSTULACIÓN</w:t>
            </w:r>
          </w:p>
        </w:tc>
      </w:tr>
      <w:tr w:rsidR="0038143D" w:rsidRPr="004A538F" w14:paraId="11FD6B88" w14:textId="77777777" w:rsidTr="0009246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2F69DC42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0B339BBC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55EA20E9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VERSIÓN N° </w:t>
            </w:r>
            <w:r>
              <w:rPr>
                <w:rFonts w:ascii="Cambria" w:hAnsi="Cambria" w:cstheme="minorHAnsi"/>
                <w:noProof/>
                <w:lang w:eastAsia="es-PY"/>
              </w:rPr>
              <w:t>0</w:t>
            </w:r>
            <w:r w:rsidRPr="0076292E">
              <w:rPr>
                <w:rFonts w:ascii="Cambria" w:hAnsi="Cambria" w:cstheme="minorHAnsi"/>
                <w:noProof/>
                <w:lang w:eastAsia="es-PY"/>
              </w:rPr>
              <w:t>1</w:t>
            </w:r>
          </w:p>
        </w:tc>
      </w:tr>
      <w:tr w:rsidR="0038143D" w:rsidRPr="004A538F" w14:paraId="203050C5" w14:textId="77777777" w:rsidTr="0009246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6B56DFF4" w14:textId="77777777" w:rsidR="0038143D" w:rsidRPr="004A538F" w:rsidRDefault="0038143D" w:rsidP="00D46C69">
            <w:pPr>
              <w:shd w:val="clear" w:color="auto" w:fill="FFFFFF" w:themeFill="background1"/>
              <w:rPr>
                <w:rFonts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7EDA8514" w14:textId="77777777" w:rsidR="0038143D" w:rsidRPr="004A538F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es-PY"/>
              </w:rPr>
            </w:pPr>
          </w:p>
        </w:tc>
      </w:tr>
    </w:tbl>
    <w:p w14:paraId="247D6121" w14:textId="371C872B" w:rsidR="002C3CD5" w:rsidRPr="000813E4" w:rsidRDefault="002C3CD5" w:rsidP="00160F3D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14:paraId="5C7A43BA" w14:textId="77777777" w:rsidR="000813E4" w:rsidRPr="000813E4" w:rsidRDefault="000813E4" w:rsidP="00F57F0F">
      <w:pPr>
        <w:spacing w:after="0" w:line="240" w:lineRule="auto"/>
        <w:ind w:firstLine="1"/>
        <w:jc w:val="right"/>
        <w:rPr>
          <w:rFonts w:ascii="Cambria" w:hAnsi="Cambria"/>
          <w:b/>
        </w:rPr>
      </w:pPr>
      <w:r w:rsidRPr="000813E4">
        <w:rPr>
          <w:rFonts w:ascii="Cambria" w:hAnsi="Cambria"/>
          <w:b/>
        </w:rPr>
        <w:t>Fecha: _____/______/_______</w:t>
      </w:r>
    </w:p>
    <w:p w14:paraId="59851EDF" w14:textId="77777777" w:rsidR="000813E4" w:rsidRPr="000813E4" w:rsidRDefault="000813E4" w:rsidP="000813E4">
      <w:pPr>
        <w:spacing w:after="0" w:line="240" w:lineRule="auto"/>
        <w:ind w:firstLine="1"/>
        <w:jc w:val="both"/>
        <w:rPr>
          <w:rFonts w:ascii="Cambria" w:hAnsi="Cambria"/>
        </w:rPr>
      </w:pPr>
    </w:p>
    <w:p w14:paraId="62FE24DB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14:paraId="4AD8C936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 la atención de:</w:t>
      </w:r>
    </w:p>
    <w:p w14:paraId="79AC0CC8" w14:textId="6ECC922E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Unidad de Gestión de Personas </w:t>
      </w:r>
    </w:p>
    <w:p w14:paraId="587351A3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Universidad Internacional Tres Fronteras </w:t>
      </w:r>
    </w:p>
    <w:p w14:paraId="5B0FB327" w14:textId="00D763F9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Ciudad del Este, Paraguay.</w:t>
      </w:r>
    </w:p>
    <w:p w14:paraId="0458D050" w14:textId="77777777" w:rsidR="000813E4" w:rsidRPr="002340FC" w:rsidRDefault="000813E4" w:rsidP="000813E4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14:paraId="5E3C4B2D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70974F16" w14:textId="7DA4CB67" w:rsidR="002340FC" w:rsidRDefault="000813E4" w:rsidP="002340FC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>Quien suscribe………………………………………………………………</w:t>
      </w:r>
      <w:r w:rsidR="002340FC">
        <w:rPr>
          <w:rFonts w:ascii="Times New Roman" w:hAnsi="Times New Roman" w:cs="Times New Roman"/>
        </w:rPr>
        <w:t>………..</w:t>
      </w:r>
      <w:r w:rsidRPr="002340FC">
        <w:rPr>
          <w:rFonts w:ascii="Times New Roman" w:hAnsi="Times New Roman" w:cs="Times New Roman"/>
        </w:rPr>
        <w:t>…</w:t>
      </w:r>
    </w:p>
    <w:p w14:paraId="4A1CED71" w14:textId="7CA7148A" w:rsidR="000813E4" w:rsidRPr="002340FC" w:rsidRDefault="000813E4" w:rsidP="002340FC">
      <w:pPr>
        <w:spacing w:line="360" w:lineRule="auto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con documento de Identidad Civil N°. …………………………………, presento mis</w:t>
      </w:r>
      <w:r w:rsidR="003F5C15" w:rsidRPr="002340FC">
        <w:rPr>
          <w:rFonts w:ascii="Times New Roman" w:hAnsi="Times New Roman" w:cs="Times New Roman"/>
        </w:rPr>
        <w:t xml:space="preserve"> documentos y mi postulación a la Convocatoria </w:t>
      </w:r>
      <w:r w:rsidRPr="002340FC">
        <w:rPr>
          <w:rFonts w:ascii="Times New Roman" w:hAnsi="Times New Roman" w:cs="Times New Roman"/>
        </w:rPr>
        <w:t>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</w:t>
      </w:r>
      <w:r w:rsidR="002340FC">
        <w:rPr>
          <w:rFonts w:ascii="Times New Roman" w:hAnsi="Times New Roman" w:cs="Times New Roman"/>
        </w:rPr>
        <w:t xml:space="preserve"> </w:t>
      </w:r>
      <w:r w:rsidRPr="002340FC">
        <w:rPr>
          <w:rFonts w:ascii="Times New Roman" w:hAnsi="Times New Roman" w:cs="Times New Roman"/>
        </w:rPr>
        <w:t>……………...</w:t>
      </w:r>
      <w:r w:rsidR="003F5C15" w:rsidRPr="002340FC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2340FC">
        <w:rPr>
          <w:rFonts w:ascii="Times New Roman" w:hAnsi="Times New Roman" w:cs="Times New Roman"/>
        </w:rPr>
        <w:t>................</w:t>
      </w:r>
    </w:p>
    <w:p w14:paraId="52CDD7B3" w14:textId="18918EDD" w:rsidR="000813E4" w:rsidRPr="002340FC" w:rsidRDefault="000813E4" w:rsidP="000813E4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 xml:space="preserve">Además, doy fe de que los documentos presentados son auténticos y representativos de lo expuesto en mi </w:t>
      </w:r>
      <w:proofErr w:type="spellStart"/>
      <w:r w:rsidRPr="002340FC">
        <w:rPr>
          <w:rFonts w:ascii="Times New Roman" w:hAnsi="Times New Roman" w:cs="Times New Roman"/>
        </w:rPr>
        <w:t>Curriculum</w:t>
      </w:r>
      <w:proofErr w:type="spellEnd"/>
      <w:r w:rsidRPr="002340FC">
        <w:rPr>
          <w:rFonts w:ascii="Times New Roman" w:hAnsi="Times New Roman" w:cs="Times New Roman"/>
        </w:rPr>
        <w:t xml:space="preserve"> Vitae.</w:t>
      </w:r>
    </w:p>
    <w:p w14:paraId="3DD8CB17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Atentamente.</w:t>
      </w:r>
    </w:p>
    <w:p w14:paraId="40F3FBC2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195A0BA8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2E7DF9E2" w14:textId="77777777" w:rsidR="000813E4" w:rsidRPr="002340FC" w:rsidRDefault="000813E4" w:rsidP="000813E4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Firma del/la postulante</w:t>
      </w:r>
    </w:p>
    <w:p w14:paraId="6A05A809" w14:textId="77777777" w:rsidR="00FC3321" w:rsidRDefault="00FC3321"/>
    <w:sectPr w:rsidR="00FC3321" w:rsidSect="002340FC">
      <w:headerReference w:type="default" r:id="rId8"/>
      <w:footerReference w:type="default" r:id="rId9"/>
      <w:pgSz w:w="11900" w:h="16840"/>
      <w:pgMar w:top="718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E5E5" w14:textId="77777777" w:rsidR="00F76714" w:rsidRDefault="00F76714" w:rsidP="000813E4">
      <w:pPr>
        <w:spacing w:after="0" w:line="240" w:lineRule="auto"/>
      </w:pPr>
      <w:r>
        <w:separator/>
      </w:r>
    </w:p>
  </w:endnote>
  <w:endnote w:type="continuationSeparator" w:id="0">
    <w:p w14:paraId="3091E4AE" w14:textId="77777777" w:rsidR="00F76714" w:rsidRDefault="00F76714" w:rsidP="0008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055"/>
      <w:gridCol w:w="965"/>
    </w:tblGrid>
    <w:tr w:rsidR="002340FC" w:rsidRPr="0002375F" w14:paraId="146E84BE" w14:textId="77777777" w:rsidTr="003E1417">
      <w:trPr>
        <w:trHeight w:val="607"/>
      </w:trPr>
      <w:tc>
        <w:tcPr>
          <w:tcW w:w="8003" w:type="dxa"/>
          <w:vAlign w:val="center"/>
        </w:tcPr>
        <w:p w14:paraId="66FEC0CA" w14:textId="77777777" w:rsidR="002340FC" w:rsidRPr="006249A0" w:rsidRDefault="002340FC" w:rsidP="002340FC">
          <w:pPr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</w:t>
          </w:r>
          <w:r w:rsidRPr="00151584">
            <w:rPr>
              <w:color w:val="000000" w:themeColor="text1"/>
              <w:sz w:val="18"/>
              <w:szCs w:val="18"/>
            </w:rPr>
            <w:t>el Personal Direc</w:t>
          </w:r>
          <w:r>
            <w:rPr>
              <w:color w:val="000000" w:themeColor="text1"/>
              <w:sz w:val="18"/>
              <w:szCs w:val="18"/>
            </w:rPr>
            <w:t>tivo, Técnico, Administrativo, d</w:t>
          </w:r>
          <w:r w:rsidRPr="00151584">
            <w:rPr>
              <w:color w:val="000000" w:themeColor="text1"/>
              <w:sz w:val="18"/>
              <w:szCs w:val="18"/>
            </w:rPr>
            <w:t xml:space="preserve">e Apoyo </w:t>
          </w:r>
          <w:r>
            <w:rPr>
              <w:color w:val="000000" w:themeColor="text1"/>
              <w:sz w:val="18"/>
              <w:szCs w:val="18"/>
            </w:rPr>
            <w:t>y</w:t>
          </w:r>
          <w:r w:rsidRPr="00151584">
            <w:rPr>
              <w:color w:val="000000" w:themeColor="text1"/>
              <w:sz w:val="18"/>
              <w:szCs w:val="18"/>
            </w:rPr>
            <w:t xml:space="preserve"> Servicio</w:t>
          </w:r>
        </w:p>
      </w:tc>
      <w:tc>
        <w:tcPr>
          <w:tcW w:w="959" w:type="dxa"/>
          <w:vAlign w:val="center"/>
        </w:tcPr>
        <w:p w14:paraId="5636EEA8" w14:textId="77777777" w:rsidR="002340FC" w:rsidRPr="0002375F" w:rsidRDefault="002340FC" w:rsidP="002340FC">
          <w:pPr>
            <w:spacing w:after="0"/>
            <w:jc w:val="center"/>
            <w:rPr>
              <w:bCs/>
              <w:iCs/>
              <w:sz w:val="16"/>
              <w:szCs w:val="16"/>
            </w:rPr>
          </w:pPr>
          <w:r w:rsidRPr="0002375F">
            <w:rPr>
              <w:bCs/>
              <w:iCs/>
              <w:sz w:val="16"/>
              <w:szCs w:val="16"/>
            </w:rPr>
            <w:fldChar w:fldCharType="begin"/>
          </w:r>
          <w:r w:rsidRPr="0002375F">
            <w:rPr>
              <w:bCs/>
              <w:iCs/>
              <w:sz w:val="16"/>
              <w:szCs w:val="16"/>
            </w:rPr>
            <w:instrText xml:space="preserve"> PAGE   \* MERGEFORMAT </w:instrText>
          </w:r>
          <w:r w:rsidRPr="0002375F">
            <w:rPr>
              <w:bCs/>
              <w:iCs/>
              <w:sz w:val="16"/>
              <w:szCs w:val="16"/>
            </w:rPr>
            <w:fldChar w:fldCharType="separate"/>
          </w:r>
          <w:r>
            <w:rPr>
              <w:bCs/>
              <w:iCs/>
              <w:noProof/>
              <w:sz w:val="16"/>
              <w:szCs w:val="16"/>
            </w:rPr>
            <w:t>1</w:t>
          </w:r>
          <w:r w:rsidRPr="0002375F">
            <w:rPr>
              <w:bCs/>
              <w:iCs/>
              <w:sz w:val="16"/>
              <w:szCs w:val="16"/>
            </w:rPr>
            <w:fldChar w:fldCharType="end"/>
          </w:r>
        </w:p>
      </w:tc>
    </w:tr>
  </w:tbl>
  <w:p w14:paraId="1C448E3B" w14:textId="697D0AFB" w:rsidR="000813E4" w:rsidRDefault="00081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0DFF" w14:textId="77777777" w:rsidR="00F76714" w:rsidRDefault="00F76714" w:rsidP="000813E4">
      <w:pPr>
        <w:spacing w:after="0" w:line="240" w:lineRule="auto"/>
      </w:pPr>
      <w:r>
        <w:separator/>
      </w:r>
    </w:p>
  </w:footnote>
  <w:footnote w:type="continuationSeparator" w:id="0">
    <w:p w14:paraId="21282C72" w14:textId="77777777" w:rsidR="00F76714" w:rsidRDefault="00F76714" w:rsidP="0008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Calibri"/>
        <w:color w:val="000000"/>
        <w:sz w:val="22"/>
        <w:szCs w:val="22"/>
        <w:lang w:val="es-PY" w:eastAsia="es-PY"/>
      </w:rPr>
      <w:id w:val="-599265070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color w:val="auto"/>
        <w:sz w:val="20"/>
        <w:szCs w:val="20"/>
        <w:lang w:val="es-ES" w:eastAsia="es-ES"/>
      </w:rPr>
    </w:sdtEndPr>
    <w:sdtContent>
      <w:p w14:paraId="172BE923" w14:textId="77777777" w:rsidR="002340FC" w:rsidRPr="00C33FAB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 w:rsidRPr="00C33FAB">
          <w:rPr>
            <w:i/>
            <w:iCs/>
            <w:noProof/>
          </w:rPr>
          <w:drawing>
            <wp:anchor distT="0" distB="0" distL="114300" distR="114300" simplePos="0" relativeHeight="251663360" behindDoc="1" locked="0" layoutInCell="1" allowOverlap="1" wp14:anchorId="26BCE95F" wp14:editId="3851B31C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nstitucional so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33FAB"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14:paraId="0A9B9732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 w:rsidRPr="00E67930">
          <w:rPr>
            <w:rFonts w:ascii="Verdana" w:hAnsi="Verdana"/>
            <w:b/>
            <w:i/>
          </w:rPr>
          <w:t xml:space="preserve">Creada por Ley </w:t>
        </w:r>
        <w:proofErr w:type="spellStart"/>
        <w:r w:rsidRPr="00E67930">
          <w:rPr>
            <w:rFonts w:ascii="Verdana" w:hAnsi="Verdana"/>
            <w:b/>
            <w:i/>
          </w:rPr>
          <w:t>Nº</w:t>
        </w:r>
        <w:proofErr w:type="spellEnd"/>
        <w:r w:rsidRPr="00E67930">
          <w:rPr>
            <w:rFonts w:ascii="Verdana" w:hAnsi="Verdana"/>
            <w:b/>
            <w:i/>
          </w:rPr>
          <w:t xml:space="preserve"> 2.142 del 20 de junio de 2003</w:t>
        </w:r>
      </w:p>
      <w:p w14:paraId="0E04047A" w14:textId="77777777" w:rsidR="002340FC" w:rsidRPr="00E67930" w:rsidRDefault="002340FC" w:rsidP="002340FC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(061) 570 159</w:t>
        </w:r>
      </w:p>
      <w:p w14:paraId="4B2C6F59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www.uninter.edu.py</w:t>
        </w:r>
      </w:p>
      <w:p w14:paraId="79CF74B3" w14:textId="0C05C560" w:rsidR="002340FC" w:rsidRDefault="002340FC" w:rsidP="0038143D">
        <w:pPr>
          <w:pStyle w:val="Contenidodelmarco"/>
          <w:spacing w:before="30"/>
          <w:jc w:val="center"/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1510B98" wp14:editId="0D369892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264633</wp:posOffset>
                  </wp:positionV>
                  <wp:extent cx="5743575" cy="0"/>
                  <wp:effectExtent l="0" t="0" r="28575" b="19050"/>
                  <wp:wrapNone/>
                  <wp:docPr id="2" name="Conector rec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43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7325CB" id="Conector recto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20.85pt" to="443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">
                  <o:lock v:ext="edit" shapetype="f"/>
                </v:line>
              </w:pict>
            </mc:Fallback>
          </mc:AlternateContent>
        </w:r>
      </w:p>
    </w:sdtContent>
  </w:sdt>
  <w:p w14:paraId="7654CB3F" w14:textId="77777777" w:rsidR="002340FC" w:rsidRDefault="002340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69"/>
    <w:rsid w:val="000813E4"/>
    <w:rsid w:val="00097340"/>
    <w:rsid w:val="000E102B"/>
    <w:rsid w:val="00160F3D"/>
    <w:rsid w:val="0019790E"/>
    <w:rsid w:val="001E54B8"/>
    <w:rsid w:val="002340FC"/>
    <w:rsid w:val="0026636C"/>
    <w:rsid w:val="00276B49"/>
    <w:rsid w:val="002C3CD5"/>
    <w:rsid w:val="003319E3"/>
    <w:rsid w:val="0038143D"/>
    <w:rsid w:val="003A542B"/>
    <w:rsid w:val="003B24A2"/>
    <w:rsid w:val="003B779B"/>
    <w:rsid w:val="003F5A27"/>
    <w:rsid w:val="003F5C15"/>
    <w:rsid w:val="004B18F6"/>
    <w:rsid w:val="00587D79"/>
    <w:rsid w:val="0064674C"/>
    <w:rsid w:val="00703F7C"/>
    <w:rsid w:val="00784B72"/>
    <w:rsid w:val="00880038"/>
    <w:rsid w:val="008C32A5"/>
    <w:rsid w:val="009C1B5D"/>
    <w:rsid w:val="009D13AA"/>
    <w:rsid w:val="00B03425"/>
    <w:rsid w:val="00B13B4E"/>
    <w:rsid w:val="00B433CF"/>
    <w:rsid w:val="00B4400E"/>
    <w:rsid w:val="00B860A2"/>
    <w:rsid w:val="00C01869"/>
    <w:rsid w:val="00C14A16"/>
    <w:rsid w:val="00CF4FEF"/>
    <w:rsid w:val="00DA07D0"/>
    <w:rsid w:val="00DD2779"/>
    <w:rsid w:val="00E53B91"/>
    <w:rsid w:val="00EE33D8"/>
    <w:rsid w:val="00F57F0F"/>
    <w:rsid w:val="00F60791"/>
    <w:rsid w:val="00F76714"/>
    <w:rsid w:val="00FC3321"/>
    <w:rsid w:val="04323B0F"/>
    <w:rsid w:val="0B364D19"/>
    <w:rsid w:val="0CC63D5F"/>
    <w:rsid w:val="0EFB948C"/>
    <w:rsid w:val="15E6F255"/>
    <w:rsid w:val="17DE85FE"/>
    <w:rsid w:val="190AFB19"/>
    <w:rsid w:val="2B6E1687"/>
    <w:rsid w:val="31931825"/>
    <w:rsid w:val="39B88880"/>
    <w:rsid w:val="3C0FCFA4"/>
    <w:rsid w:val="3DABA005"/>
    <w:rsid w:val="44D7F6B5"/>
    <w:rsid w:val="492D6F96"/>
    <w:rsid w:val="4E1D1B41"/>
    <w:rsid w:val="5071CB4D"/>
    <w:rsid w:val="517CEF3A"/>
    <w:rsid w:val="566C87AF"/>
    <w:rsid w:val="5BFE3A40"/>
    <w:rsid w:val="5F627D23"/>
    <w:rsid w:val="60487A29"/>
    <w:rsid w:val="65A51C86"/>
    <w:rsid w:val="65A58E66"/>
    <w:rsid w:val="65F1276F"/>
    <w:rsid w:val="67BC944B"/>
    <w:rsid w:val="686151FB"/>
    <w:rsid w:val="6D552FD7"/>
    <w:rsid w:val="6FD33369"/>
    <w:rsid w:val="71C83D80"/>
    <w:rsid w:val="79FA1DC9"/>
    <w:rsid w:val="7A8F712C"/>
    <w:rsid w:val="7B95EE2A"/>
    <w:rsid w:val="7DCE7191"/>
    <w:rsid w:val="7F1C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6E674"/>
  <w15:docId w15:val="{A8F95CE0-B97A-436C-AA0D-391742E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A16"/>
    <w:rPr>
      <w:rFonts w:ascii="Segoe UI" w:eastAsia="Calibri" w:hAnsi="Segoe UI" w:cs="Segoe UI"/>
      <w:color w:val="000000"/>
      <w:sz w:val="18"/>
      <w:szCs w:val="18"/>
    </w:r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3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3E4"/>
    <w:rPr>
      <w:rFonts w:ascii="Calibri" w:eastAsia="Calibri" w:hAnsi="Calibri" w:cs="Calibri"/>
      <w:color w:val="000000"/>
    </w:r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Mg. Nelida Benitez</cp:lastModifiedBy>
  <cp:revision>10</cp:revision>
  <cp:lastPrinted>2023-03-23T18:28:00Z</cp:lastPrinted>
  <dcterms:created xsi:type="dcterms:W3CDTF">2023-08-22T14:03:00Z</dcterms:created>
  <dcterms:modified xsi:type="dcterms:W3CDTF">2025-04-21T13:15:00Z</dcterms:modified>
</cp:coreProperties>
</file>